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7" w:rsidRDefault="00305A37">
      <w:r>
        <w:t xml:space="preserve">Сотрудники МБДОУ 54 «Искорка» на </w:t>
      </w:r>
      <w:bookmarkStart w:id="0" w:name="_GoBack"/>
      <w:r>
        <w:t>первомайской демонстрации</w:t>
      </w:r>
      <w:bookmarkEnd w:id="0"/>
      <w:r>
        <w:t>.</w:t>
      </w:r>
    </w:p>
    <w:p w:rsidR="00C36B5A" w:rsidRDefault="00305A37">
      <w:r>
        <w:rPr>
          <w:noProof/>
          <w:lang w:eastAsia="ru-RU"/>
        </w:rPr>
        <w:drawing>
          <wp:inline distT="0" distB="0" distL="0" distR="0">
            <wp:extent cx="5940425" cy="3342359"/>
            <wp:effectExtent l="0" t="0" r="3175" b="0"/>
            <wp:docPr id="1" name="Рисунок 1" descr="C:\Users\user\Desktop\1 мая\IMG-201805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мая\IMG-2018050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479"/>
            <wp:effectExtent l="0" t="0" r="3175" b="1270"/>
            <wp:docPr id="2" name="Рисунок 2" descr="C:\Users\user\Desktop\1 мая\IMG-201805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мая\IMG-20180501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3" name="Рисунок 3" descr="C:\Users\user\Desktop\1 мая\IMG-201805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мая\IMG-20180501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479"/>
            <wp:effectExtent l="0" t="0" r="3175" b="1270"/>
            <wp:docPr id="4" name="Рисунок 4" descr="C:\Users\user\Desktop\1 мая\IMG-201805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 мая\IMG-20180501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5" name="Рисунок 5" descr="C:\Users\user\Desktop\1 мая\IMG-201805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 мая\IMG-20180501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479"/>
            <wp:effectExtent l="0" t="0" r="3175" b="1270"/>
            <wp:docPr id="6" name="Рисунок 6" descr="C:\Users\user\Desktop\1 мая\IMG-201805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 мая\IMG-20180501-WA0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37"/>
    <w:rsid w:val="00305A37"/>
    <w:rsid w:val="00927A40"/>
    <w:rsid w:val="009C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2018-05-03T05:38:00Z</dcterms:created>
  <dcterms:modified xsi:type="dcterms:W3CDTF">2018-05-03T05:44:00Z</dcterms:modified>
</cp:coreProperties>
</file>